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bidi w:val="on"/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ألسادة</w:t>
      </w:r>
      <w:r>
        <w:rPr>
          <w:rFonts w:ascii="Arabic Typesetting" w:cs="Arabic Typesetting" w:hAnsi="Arabic Typesetting"/>
          <w:sz w:val="48"/>
          <w:rtl/>
        </w:rPr>
        <w:t xml:space="preserve"> المحترمون وأكثر  ــــــــــــــــــ</w:t>
      </w:r>
      <w:r>
        <w:rPr>
          <w:rFonts w:ascii="Arabic Typesetting" w:cs="Arabic Typesetting" w:hAnsi="Arabic Typesetting"/>
          <w:sz w:val="48"/>
          <w:rtl/>
        </w:rPr>
        <w:t> 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</w:p>
    <w:p>
      <w:pPr>
        <w:tabs>
          <w:tab w:val="center" w:pos="4680"/>
          <w:tab w:val="right" w:pos="9360"/>
        </w:tabs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ab/>
      </w:r>
      <w:r>
        <w:rPr>
          <w:rFonts w:ascii="Arabic Typesetting" w:cs="Arabic Typesetting" w:hAnsi="Arabic Typesetting"/>
          <w:sz w:val="48"/>
          <w:rtl/>
        </w:rPr>
        <w:t>السلام عليكم ورحمة منه تعالى وبركاته</w:t>
      </w:r>
      <w:r>
        <w:rPr>
          <w:rFonts w:ascii="Arabic Typesetting" w:cs="Arabic Typesetting" w:hAnsi="Arabic Typesetting"/>
          <w:sz w:val="48"/>
          <w:rtl/>
        </w:rPr>
        <w:tab/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 xml:space="preserve"> 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ـــــ حداثة إنضمامي لمنتداكم الرائع أسعدتني برغم حزني لتأخري عن ذلك . والقليل الذي حظيت بالإطلاع عليه أبهرني وأغراني بالكتابة إليكم</w:t>
      </w:r>
      <w:r>
        <w:rPr>
          <w:rFonts w:ascii="Arabic Typesetting" w:cs="Arabic Typesetting" w:hAnsi="Arabic Typesetting"/>
          <w:sz w:val="48"/>
          <w:rtl/>
        </w:rPr>
        <w:t>ْ . ولأنَّ نقاء الكلِمة وقوة الطرح في عُرفِكُمْ مبدأ كانَ لا بُدَّ للوفاء لمُجزِلي العطاء مِنْ عِندِكُمْ أنْ يبدأ ، ودائماً ما كانت كيفية إيفاءَ شَخصٍ ما مُضنية لِفِكرَ الموفون فما بالكم  إنْ كانَ الموفى شخص جعلَ كل العالم مِنْ عطاءِه في إستحاء ولا شك أنَّ ربي أجزَلَ</w:t>
      </w:r>
      <w:r>
        <w:rPr>
          <w:rFonts w:ascii="Arabic Typesetting" w:cs="Arabic Typesetting" w:hAnsi="Arabic Typesetting"/>
          <w:sz w:val="48"/>
          <w:rtl/>
        </w:rPr>
        <w:t xml:space="preserve"> </w:t>
      </w:r>
      <w:r>
        <w:rPr>
          <w:rFonts w:ascii="Arabic Typesetting" w:cs="Arabic Typesetting" w:hAnsi="Arabic Typesetting"/>
          <w:sz w:val="48"/>
          <w:rtl/>
        </w:rPr>
        <w:t xml:space="preserve">لَكُمْ العطاء يومَ أنْ خصَّكُمْ به قائِداً لِركب الأمة السعودية </w:t>
      </w:r>
      <w:r>
        <w:rPr>
          <w:rFonts w:ascii="Arabic Typesetting" w:cs="Arabic Typesetting" w:hAnsi="Arabic Typesetting"/>
          <w:sz w:val="48"/>
          <w:rtl/>
        </w:rPr>
        <w:t>.</w:t>
      </w:r>
    </w:p>
    <w:p>
      <w:pPr>
        <w:jc w:val="center"/>
        <w:rPr>
          <w:rFonts w:ascii="Arabic Typesetting" w:cs="Arabic Typesetting" w:hAnsi="Arabic Typesetting"/>
          <w:sz w:val="48"/>
        </w:rPr>
      </w:pPr>
      <w:r>
        <w:rPr>
          <w:rFonts w:ascii="Arabic Typesetting" w:cs="Arabic Typesetting" w:hAnsi="Arabic Typesetting"/>
          <w:sz w:val="48"/>
          <w:rtl/>
        </w:rPr>
        <w:t>أساتذتي هذا ما جادَتْ به قريحتي من تراكيب الحرف وفاءاً لِرَجُلٍ لَعَمْري هو للكُلَّ مدين بالوفاء ، أطرَحُها عليكم وأناً أكثَرَ تيقُناً مِنْ أنَّها مهما سَمَتْ لَنْ تّرتَفِعَ لِسُموه ، ولكنها محاولة علَّها تُحظى الوصول لِسمائَهُ الأولى .</w:t>
      </w:r>
    </w:p>
    <w:p>
      <w:pPr>
        <w:jc w:val="center"/>
        <w:rPr>
          <w:rFonts w:ascii="Arabic Typesetting" w:cs="Arabic Typesetting" w:hAnsi="Arabic Typesetting"/>
          <w:sz w:val="48"/>
        </w:rPr>
      </w:pPr>
    </w:p>
    <w:p>
      <w:pPr>
        <w:jc w:val="center"/>
        <w:rPr>
          <w:rFonts w:ascii="Arabic Typesetting" w:cs="Arabic Typesetting" w:hAnsi="Arabic Typesetting"/>
          <w:color w:val="9bbb59" w:themeColor="accent3"/>
          <w:sz w:val="144"/>
          <w:rtl/>
        </w:rPr>
      </w:pPr>
      <w:r>
        <w:rPr>
          <w:rFonts w:ascii="Arabic Typesetting" w:cs="Arabic Typesetting" w:hAnsi="Arabic Typesetting"/>
          <w:color w:val="9bbb59" w:themeColor="accent3"/>
          <w:sz w:val="144"/>
          <w:rtl/>
        </w:rPr>
        <w:t>مَلِكٌ مَلَكْ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........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 xml:space="preserve">لو أنَّ نحت الإنس 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في الأعراف شيئاً مُستحب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لوجدتَ في كُلَّ الرقاع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نصباً لِشَخصِكَ مِنْ ذهب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أو كانَ بالأيدي الخَيارْ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تحديدَ رمزٍ للخِيار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 xml:space="preserve">لَكُنتَ مِنْ بينِ الورى 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أنتَ الأحَقْ أنْ يُنتَخَبْ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............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حُظيَ المُلوكَ بكُلَّ أنواع النعوت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وغَدوتَ أنتَ بخادِمَ الحَرَمينَ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أسماهُم لَقَبْ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دوماً بسوماً في وجوه الآخرين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 xml:space="preserve">وهو العليمَ بأنَّه 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الحُلمَ يُذهِبُه الغَضَبْ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في الظُلمَ يُرهِقُ نفسَهُ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ليُعيدَ حقاً أُستُلِبْ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تجري المياهَ على يديه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والغيرَ عطشى ما شَرِبْ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...........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سُحُبَ العطايا لا يُحدِدُها خريف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فسماءِه كلَّ الفُصولَ كثيفةٌ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والماءُ مِنها ما نَضَبْ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 xml:space="preserve">سِراً بيمناهُ يَجودْ 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يُسراهُ تَجهلُ ما وهب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وكأنما هو والطائي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إثنانِ يَجمَعُهُمْ نَسَبْ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 xml:space="preserve">بَدَتْ النُجومَ تأهُباً لليل تنتَظِرُ الغُروب 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ونجمُهُ صُبحاً مساءاً لمْ يَغِبْ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كُلَّ النواحي آمنت بعفافِهِ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شرقاً جَنوباً وشَمالْ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 xml:space="preserve">حتى </w:t>
      </w:r>
      <w:r>
        <w:rPr>
          <w:rFonts w:ascii="Arabic Typesetting" w:cs="Arabic Typesetting" w:hAnsi="Arabic Typesetting"/>
          <w:sz w:val="48"/>
          <w:rtl/>
        </w:rPr>
        <w:t>جَبابِرة الغَرِبْ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بل أنَّه حقاً وصدقاً لا كَذِبْ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رمزاً وفخراً للعَرَبْ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والفخر يفخرُ حينما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بالوصف منه يقتَرِبْ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كالبعضَ يوماً لمْ يَرى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أمراً يُعابُ ولَمْ يَعِبْ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وكعادة الأخيار إنْ حَدَثَ العِدا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ستَجدهُ أوَّلَ مَنْ شَجَبْ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جهراً وفِعلاً لا خُطَبْ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...............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نار الحُروبَ لها جُنوداً غامضونْ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سِراً بليلٍ يَجمَعونَ لها الحَطَبْ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لتَحيلَ صُبحَ الأبرياء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 xml:space="preserve">بحراً مِنَ الرصاصِ كالمَطَرِ </w:t>
      </w:r>
      <w:r>
        <w:rPr>
          <w:rFonts w:ascii="Arabic Typesetting" w:cs="Arabic Typesetting" w:hAnsi="Arabic Typesetting"/>
          <w:sz w:val="48"/>
          <w:rtl/>
        </w:rPr>
        <w:t>يُصَبْ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فتُسالُ أنهُرَ مِنْ دِماء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ثَمَناً لِأتفَهَهُ سببْ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هوَ وحدَهُ سِلمٌ يَصيحْ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والآخَرونَ صياحَهُمْ حربٌ حَرِبْ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كمْ مِنْ حُروبٍ أُجِّجَتْ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كمْ مِنْ بيوتٍ دُمِّرَتْ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كمْ مِنْ عُروضٍ أُهتِكَتْ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كمْ مِنْ قتيلٍ دونَ ذنبٍ يُحتَسَبْ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................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أيا</w:t>
      </w:r>
      <w:r>
        <w:rPr>
          <w:rFonts w:ascii="Arabic Typesetting" w:cs="Arabic Typesetting" w:hAnsi="Arabic Typesetting"/>
          <w:sz w:val="48"/>
          <w:rtl/>
        </w:rPr>
        <w:t xml:space="preserve"> خادِمَ القُرآنْ إستوثِقْ به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فبدونه ما مِنْ أمانٍ يُستَتَبْ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ما مِنْ وَضيعٍ إقتفى آثارِهِ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إلا وحتماً للعَلالي قد وَثَبْ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فهو القويمَ بلا إعوِجاجٍ عِندَهُ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عنه نحيد فهو ذا الأمرَ العَجَبْ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آياتِه تُشجي فما مِنْ مُلحِدٍ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إلا تَجِدْهُ في الخفاءِ لها طَرِبْ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ومُحمَّدٌ ما عنْ هواهُ ناطِقٌ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بل ناقِلاً كَلِماتَ رَبْ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.............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كُلَّ الوجوه أمامَ بِرِّكَ تسألُ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هلْ مِثلُهُ بالأمسْ قد شَهِدَتْ حِقَبْ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فجا</w:t>
      </w:r>
      <w:r>
        <w:rPr>
          <w:rFonts w:ascii="Arabic Typesetting" w:cs="Arabic Typesetting" w:hAnsi="Arabic Typesetting"/>
          <w:sz w:val="48"/>
          <w:rtl/>
        </w:rPr>
        <w:t>حِداً مَنْ لَمْ يَقِّرْ بسَخائِه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وكاذِباً مَنْ قالَ يوماً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أنَّهُ ردَّ الطَلَبْ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وما مِنْ جليسٍ أُصطُفي بِجوارِه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بالبُعدَ فكَّرَ أو رَغِبْ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أرضُ</w:t>
      </w:r>
      <w:r>
        <w:rPr>
          <w:rFonts w:ascii="Arabic Typesetting" w:cs="Arabic Typesetting" w:hAnsi="Arabic Typesetting"/>
          <w:sz w:val="48"/>
          <w:rtl/>
        </w:rPr>
        <w:t xml:space="preserve"> عليها أنتُمُ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وتَحتَها أغلى البَريةَ قدْ حُجِبْ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 xml:space="preserve">ألِغيرِها يرضى الفُؤادْ 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مِنْ أهلِهِ أن يَغْتَرِبْ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كُلِّ الذواتَ لَها الخَيارُ في عِشقِها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 xml:space="preserve"> لكنَّ ذاتُك سيدي رُغماً تُحَبْ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.................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ما سرَّهُ فَرَحِ الصِغارَ بِقُربِه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وهُناكَ في الأرجاءَ آخَرَ ينتَحب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طِفلاً دِمشقياً بريئ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حَضَنَ</w:t>
      </w:r>
      <w:r>
        <w:rPr>
          <w:rFonts w:ascii="Arabic Typesetting" w:cs="Arabic Typesetting" w:hAnsi="Arabic Typesetting"/>
          <w:sz w:val="48"/>
          <w:rtl/>
        </w:rPr>
        <w:t xml:space="preserve"> الصَقيعَ بأدمُعٍ لا تَنسَكِبْ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فأبيتَ إلا للبراءةَ أنْ تَكونْ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ذُخراً وللمحرومَ أبْ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يا سَيِّدَ العطفَ النَبيل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وصاحِبَ الصَدرَ الرَحِبْ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 xml:space="preserve">لله درُّكَ راحِماً 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قلبً ملكتَ وأيَّ قلبْ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يا أيُّها المَلِكُ المَلَكْ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أنتً المَليكُ كما يَجِبْ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>...........................................................................................................</w:t>
      </w:r>
    </w:p>
    <w:p>
      <w:pPr>
        <w:jc w:val="center"/>
        <w:rPr>
          <w:rFonts w:ascii="Algerian" w:cs="Arabic Typesetting" w:hAnsi="Algerian"/>
          <w:color w:val="75923c" w:themeColor="accent3" w:themeShade="bf"/>
          <w:sz w:val="72"/>
          <w:rtl/>
        </w:rPr>
      </w:pPr>
      <w:r>
        <w:rPr>
          <w:rFonts w:ascii="Algerian" w:cs="Arabic Typesetting" w:hAnsi="Algerian"/>
          <w:color w:val="75923c" w:themeColor="accent3" w:themeShade="bf"/>
          <w:sz w:val="72"/>
          <w:rtl/>
        </w:rPr>
        <w:t xml:space="preserve">                                      حسين علي</w:t>
      </w:r>
    </w:p>
    <w:p>
      <w:pPr>
        <w:jc w:val="center"/>
        <w:rPr>
          <w:rFonts w:ascii="Arabic Typesetting" w:cs="Arabic Typesetting" w:hAnsi="Arabic Typesetting"/>
          <w:sz w:val="48"/>
          <w:rtl/>
        </w:rPr>
      </w:pPr>
      <w:r>
        <w:rPr>
          <w:rFonts w:ascii="Arabic Typesetting" w:cs="Arabic Typesetting" w:hAnsi="Arabic Typesetting"/>
          <w:sz w:val="48"/>
          <w:rtl/>
        </w:rPr>
        <w:t xml:space="preserve">                               </w:t>
      </w:r>
      <w:r>
        <w:rPr>
          <w:rFonts w:ascii="Arabic Typesetting" w:cs="Arabic Typesetting" w:hAnsi="Arabic Typesetting"/>
          <w:sz w:val="48"/>
          <w:rtl/>
        </w:rPr>
        <w:t xml:space="preserve">                                 </w:t>
      </w:r>
    </w:p>
    <w:sect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10DC4"/>
    <w:rsid w:val="00174B55"/>
    <w:rsid w:val="001A54C5"/>
    <w:rsid w:val="0028300D"/>
    <w:rsid w:val="003E4FF8"/>
    <w:rsid w:val="00412E98"/>
    <w:rsid w:val="00484014"/>
    <w:rsid w:val="005110EC"/>
    <w:rsid w:val="00546FFF"/>
    <w:rsid w:val="006B72C5"/>
    <w:rsid w:val="00793D80"/>
    <w:rsid w:val="007A4564"/>
    <w:rsid w:val="009100C5"/>
    <w:rsid w:val="00924A0A"/>
    <w:rsid w:val="0094696E"/>
    <w:rsid w:val="00984ABB"/>
    <w:rsid w:val="00987A47"/>
    <w:rsid w:val="00AC7BE8"/>
    <w:rsid w:val="00C665EB"/>
    <w:rsid w:val="00CC3A04"/>
    <w:rsid w:val="00D60238"/>
    <w:rsid w:val="00DE2BAF"/>
    <w:rsid w:val="00E10DC4"/>
    <w:rsid w:val="00E17954"/>
    <w:rsid w:val="00FB7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:footnotePr/>
  <w:endnotePr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lang w:val="en-US" w:bidi="ar-SA" w:eastAsia="en-US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color w:val="376091" w:themeColor="accent1" w:themeShade="bf"/>
      <w:sz w:val="28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character" w:styleId="Strong">
    <w:name w:val="Strong"/>
    <w:basedOn w:val="DefaultParagraphFont"/>
    <w:uiPriority w:val="22"/>
    <w:qFormat w:val="on"/>
    <w:rPr>
      <w:b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i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f81bd" w:themeColor="accent1" w:sz="4"/>
      </w:pBdr>
      <w:spacing w:before="200" w:after="280"/>
      <w:ind w:left="936" w:right="936"/>
    </w:pPr>
    <w:rPr>
      <w:b/>
      <w:i/>
      <w:color w:val="4f81bd" w:themeColor="accent1"/>
    </w:rPr>
  </w:style>
  <w:style w:type="character" w:styleId="Emphasis">
    <w:name w:val="Emphasis"/>
    <w:basedOn w:val="DefaultParagraphFont"/>
    <w:uiPriority w:val="20"/>
    <w:qFormat w:val="on"/>
    <w:rPr>
      <w:i/>
    </w:rPr>
  </w:style>
  <w:style w:type="character" w:styleId="BookTitle">
    <w:name w:val="Book Title"/>
    <w:basedOn w:val="DefaultParagraphFont"/>
    <w:uiPriority w:val="33"/>
    <w:qFormat w:val="on"/>
    <w:rPr>
      <w:b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color w:val="000000" w:themeColor="tex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c0504d" w:themeColor="accent2"/>
      <w:u w:val="single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404040" w:themeColor="text1" w:themeTint="bf"/>
      <w:sz w:val="20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i/>
      <w:color w:val="4f81bd" w:themeColor="accent1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404040" w:themeColor="text1" w:themeTint="bf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color w:val="243f60" w:themeColor="accent1" w:themeShade="7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i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color w:val="4f81bd" w:themeColor="accent1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unhideWhenUsed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color w:val="4f81bd" w:themeColor="accent1"/>
      <w:sz w:val="26"/>
    </w:rPr>
  </w:style>
  <w:style w:type="character" w:default="1" w:styleId="DefaultParagraphFont">
    <w:name w:val="Default Paragraph Font"/>
    <w:uiPriority w:val="1"/>
    <w:semiHidden w:val="on"/>
    <w:unhideWhenUsed w:val="on"/>
    <w:unhideWhenUsed w:val="on"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color w:val="376091" w:themeColor="accent1" w:themeShade="bf"/>
      <w:sz w:val="28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alibri" w:cs="Calibri" w:hAnsi="Calibri"/>
      <w:sz w:val="21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unhideWhenUsed w:val="on"/>
    <w:rPr>
      <w:vertAlign w:val="superscript"/>
    </w:rPr>
  </w:style>
  <w:style w:type="character" w:styleId="SubtleEmphasis">
    <w:name w:val="Subtle Emphasis"/>
    <w:basedOn w:val="DefaultParagraphFont"/>
    <w:uiPriority w:val="19"/>
    <w:qFormat w:val="on"/>
    <w:rPr>
      <w:i/>
      <w:color w:val="808080" w:themeColor="text1" w:themeTint="7f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color w:val="4f81bd" w:themeColor="accent1"/>
      <w:spacing w:val="15"/>
      <w:sz w:val="24"/>
    </w:rPr>
  </w:style>
  <w:style w:type="table" w:default="1" w:styleId="NormalTable">
    <w:name w:val="Normal Table"/>
    <w:uiPriority w:val="99"/>
    <w:semiHidden w:val="on"/>
    <w:unhideWhenUsed w:val="on"/>
    <w:qFormat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unhideWhenUsed w:val="on"/>
    <w:pPr>
      <w:spacing w:after="0" w:line="240" w:lineRule="auto"/>
    </w:pPr>
    <w:rPr>
      <w:sz w:val="20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</w:rPr>
  </w:style>
  <w:style w:type="character" w:styleId="IntenseReference">
    <w:name w:val="Intense Reference"/>
    <w:basedOn w:val="DefaultParagraphFont"/>
    <w:uiPriority w:val="32"/>
    <w:qFormat w:val="on"/>
    <w:rPr>
      <w:b/>
      <w:smallCaps/>
      <w:color w:val="c0504d" w:themeColor="accent2"/>
      <w:spacing w:val="5"/>
      <w:u w:val="single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unhideWhenUsed w:val="on"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</w:rPr>
  </w:style>
  <w:style w:type="paragraph" w:default="1" w:styleId="Normal">
    <w:name w:val="Normal"/>
    <w:uiPriority w:val="99"/>
    <w:qFormat w:val="on"/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color w:val="243f60" w:themeColor="accent1" w:themeShade="7f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unhideWhenUsed w:val="on"/>
    <w:pPr>
      <w:spacing w:after="0" w:line="240" w:lineRule="auto"/>
    </w:pPr>
    <w:rPr>
      <w:rFonts w:ascii="Calibri" w:cs="Calibri" w:hAnsi="Calibri"/>
      <w:sz w:val="21"/>
    </w:rPr>
  </w:style>
  <w:style w:type="character" w:styleId="IntenseEmphasis">
    <w:name w:val="Intense Emphasis"/>
    <w:basedOn w:val="DefaultParagraphFont"/>
    <w:uiPriority w:val="21"/>
    <w:qFormat w:val="on"/>
    <w:rPr>
      <w:b/>
      <w:i/>
      <w:color w:val="4f81bd" w:themeColor="accent1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 w:val="on"/>
    <w:unhideWhenUsed w:val="on"/>
    <w:rPr>
      <w:color w:val="0000ff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 w:val="on"/>
    <w:pPr>
      <w:numPr>
        <w:ilvl w:val="1"/>
      </w:numPr>
    </w:pPr>
    <w:rPr>
      <w:rFonts w:asciiTheme="majorHAnsi" w:cstheme="majorBidi" w:eastAsiaTheme="majorEastAsia" w:hAnsiTheme="majorHAnsi"/>
      <w:i/>
      <w:color w:val="4f81bd" w:themeColor="accent1"/>
      <w:spacing w:val="15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color w:val="4f81bd" w:themeColor="accent1"/>
      <w:sz w:val="2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color w:val="404040" w:themeColor="text1" w:themeTint="bf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color w:val="404040" w:themeColor="text1" w:themeTint="bf"/>
      <w:sz w:val="20"/>
    </w:rPr>
  </w:style>
  <w:style w:type="numbering" w:default="1" w:styleId="NoList">
    <w:name w:val="No List"/>
    <w:uiPriority w:val="99"/>
    <w:semiHidden w:val="on"/>
    <w:unhideWhenUsed w:val="on"/>
    <w:unhideWhenUsed w:val="on"/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f81bd" w:themeColor="accent1" w:sz="8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</w:rPr>
  </w:style>
  <w:style w:type="character" w:customStyle="1" w:styleId="QuoteChar">
    <w:name w:val="Quote Char"/>
    <w:basedOn w:val="DefaultParagraphFont"/>
    <w:link w:val="Quote"/>
    <w:uiPriority w:val="29"/>
    <w:rPr>
      <w:i/>
      <w:color w:val="000000" w:themeColor="tex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" Type="http://schemas.openxmlformats.org/officeDocument/2006/relationships/settings" Target="settings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4" Type="http://schemas.openxmlformats.org/officeDocument/2006/relationships/fontTable" Target="fontTable.xm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8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13</cp:revision>
  <dcterms:created xsi:type="dcterms:W3CDTF">2014-03-12T11:44:00Z</dcterms:created>
  <dcterms:modified xsi:type="dcterms:W3CDTF">2014-03-13T16:01:00Z</dcterms:modified>
</cp:coreProperties>
</file>